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332FF">
      <w:pPr>
        <w:pStyle w:val="NormlnIMP"/>
        <w:jc w:val="center"/>
        <w:rPr>
          <w:b/>
        </w:rPr>
      </w:pP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2020</w:t>
      </w:r>
    </w:p>
    <w:p w:rsidR="001332FF" w:rsidRDefault="001332FF">
      <w:pPr>
        <w:pStyle w:val="NormlnIMP"/>
        <w:jc w:val="center"/>
        <w:rPr>
          <w:b/>
          <w:u w:val="single"/>
        </w:rPr>
      </w:pPr>
    </w:p>
    <w:p w:rsidR="00C71467" w:rsidRDefault="00FD1A0A" w:rsidP="001332FF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1A040D">
        <w:rPr>
          <w:b/>
          <w:u w:val="single"/>
        </w:rPr>
        <w:t>. kolo</w:t>
      </w:r>
    </w:p>
    <w:p w:rsidR="001332FF" w:rsidRPr="001332FF" w:rsidRDefault="001332FF" w:rsidP="001332FF">
      <w:pPr>
        <w:pStyle w:val="NormlnIMP"/>
        <w:jc w:val="center"/>
        <w:rPr>
          <w:b/>
          <w:u w:val="single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1332FF" w:rsidRDefault="001332FF">
      <w:pPr>
        <w:pStyle w:val="NormlnIMP"/>
        <w:rPr>
          <w:b/>
          <w:u w:val="single"/>
        </w:rPr>
      </w:pPr>
    </w:p>
    <w:p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</w:t>
      </w:r>
      <w:r w:rsidR="000D237F">
        <w:t>rt Plzeň</w:t>
      </w:r>
      <w:r w:rsidR="000D237F">
        <w:tab/>
      </w:r>
      <w:r w:rsidR="000D237F">
        <w:tab/>
      </w:r>
      <w:r w:rsidR="000D237F">
        <w:tab/>
      </w:r>
      <w:r w:rsidR="000D237F">
        <w:tab/>
        <w:t>TAK Hellas Brno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2. Datum konání:</w:t>
      </w:r>
      <w:r w:rsidR="000D237F">
        <w:tab/>
        <w:t xml:space="preserve">17. října </w:t>
      </w:r>
      <w:proofErr w:type="gramStart"/>
      <w:r w:rsidR="000D237F">
        <w:t>2020</w:t>
      </w:r>
      <w:r w:rsidR="00F565C0">
        <w:t>-sobota</w:t>
      </w:r>
      <w:proofErr w:type="gramEnd"/>
      <w:r w:rsidR="000D237F">
        <w:tab/>
      </w:r>
      <w:r w:rsidR="000D237F">
        <w:tab/>
      </w:r>
      <w:r w:rsidR="000D237F">
        <w:tab/>
        <w:t>18. října 2020</w:t>
      </w:r>
      <w:r w:rsidR="00F565C0">
        <w:t>-neděle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</w:t>
      </w:r>
      <w:r w:rsidR="000D237F">
        <w:t>ní Květná ul.</w:t>
      </w:r>
      <w:r w:rsidR="000D237F">
        <w:tab/>
      </w:r>
      <w:proofErr w:type="spellStart"/>
      <w:r w:rsidR="000D237F">
        <w:t>Brno</w:t>
      </w:r>
      <w:proofErr w:type="spellEnd"/>
      <w:r w:rsidR="000D237F">
        <w:t>-</w:t>
      </w:r>
      <w:proofErr w:type="spellStart"/>
      <w:r w:rsidR="000D237F">
        <w:t>Obřany</w:t>
      </w:r>
      <w:proofErr w:type="spellEnd"/>
      <w:r w:rsidR="000D237F">
        <w:t>, hala vzpírání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</w:r>
      <w:r w:rsidR="000D237F">
        <w:t xml:space="preserve">Milan </w:t>
      </w:r>
      <w:proofErr w:type="spellStart"/>
      <w:r w:rsidR="000D237F">
        <w:t>Lutter</w:t>
      </w:r>
      <w:proofErr w:type="spellEnd"/>
      <w:r w:rsidR="000D237F">
        <w:t>, tel.: 604570415</w:t>
      </w:r>
    </w:p>
    <w:p w:rsidR="0086570C" w:rsidRDefault="0086570C" w:rsidP="0086570C">
      <w:pPr>
        <w:pStyle w:val="NormlnIMP"/>
        <w:jc w:val="both"/>
        <w:rPr>
          <w:sz w:val="12"/>
          <w:szCs w:val="12"/>
        </w:rPr>
      </w:pPr>
    </w:p>
    <w:p w:rsidR="0086570C" w:rsidRPr="00BC3C47" w:rsidRDefault="0086570C" w:rsidP="0086570C">
      <w:pPr>
        <w:pStyle w:val="NormlnIMP"/>
      </w:pPr>
      <w:r>
        <w:rPr>
          <w:b/>
        </w:rPr>
        <w:t xml:space="preserve">5. Zástupce SK </w:t>
      </w:r>
      <w:r w:rsidR="000D237F">
        <w:tab/>
        <w:t>Jílek</w:t>
      </w:r>
      <w:r w:rsidR="000D237F">
        <w:tab/>
      </w:r>
      <w:r w:rsidR="000D237F">
        <w:tab/>
      </w:r>
      <w:r w:rsidR="000D237F">
        <w:tab/>
      </w:r>
      <w:r w:rsidR="000D237F">
        <w:tab/>
      </w:r>
      <w:r w:rsidR="000D237F">
        <w:tab/>
        <w:t>Doležel</w:t>
      </w:r>
    </w:p>
    <w:p w:rsidR="0086570C" w:rsidRDefault="0086570C" w:rsidP="0086570C">
      <w:pPr>
        <w:pStyle w:val="NormlnIMP"/>
        <w:rPr>
          <w:b/>
        </w:rPr>
      </w:pPr>
      <w:r>
        <w:rPr>
          <w:b/>
        </w:rPr>
        <w:t>a vrchní rozhodčí:</w:t>
      </w:r>
      <w:r w:rsidRPr="0086570C">
        <w:t xml:space="preserve"> </w:t>
      </w:r>
      <w:r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  <w:r w:rsidR="000D237F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Vodička, Smolák, </w:t>
      </w:r>
      <w:proofErr w:type="spellStart"/>
      <w:r>
        <w:t>Zachardová</w:t>
      </w:r>
      <w:proofErr w:type="spellEnd"/>
      <w:r>
        <w:t>,</w:t>
      </w:r>
      <w:r>
        <w:tab/>
      </w:r>
      <w:proofErr w:type="spellStart"/>
      <w:r w:rsidR="000D237F">
        <w:t>Lepíková</w:t>
      </w:r>
      <w:proofErr w:type="spellEnd"/>
      <w:r w:rsidR="000D237F">
        <w:t xml:space="preserve">, </w:t>
      </w:r>
      <w:proofErr w:type="spellStart"/>
      <w:r w:rsidR="000D237F">
        <w:t>Hertlová</w:t>
      </w:r>
      <w:proofErr w:type="spellEnd"/>
      <w:r w:rsidR="000D237F">
        <w:t>, Klusák</w:t>
      </w:r>
      <w:r>
        <w:t>,</w:t>
      </w:r>
    </w:p>
    <w:p w:rsidR="0086570C" w:rsidRDefault="000D237F" w:rsidP="0086570C">
      <w:pPr>
        <w:pStyle w:val="NormlnIMP"/>
      </w:pPr>
      <w:r>
        <w:tab/>
      </w:r>
      <w:r>
        <w:tab/>
      </w:r>
      <w:r>
        <w:tab/>
        <w:t>Kubová, Červený, Váňa, Kuba,</w:t>
      </w:r>
      <w:r w:rsidR="0086570C">
        <w:tab/>
      </w:r>
      <w:r>
        <w:t xml:space="preserve">Sekanina </w:t>
      </w:r>
      <w:proofErr w:type="spellStart"/>
      <w:r>
        <w:t>Zd</w:t>
      </w:r>
      <w:proofErr w:type="spellEnd"/>
      <w:r>
        <w:t xml:space="preserve">., Svobodová, </w:t>
      </w:r>
      <w:r w:rsidR="0086570C">
        <w:t xml:space="preserve"> </w:t>
      </w:r>
    </w:p>
    <w:p w:rsidR="00E932AC" w:rsidRDefault="000D237F" w:rsidP="003F6C04">
      <w:pPr>
        <w:pStyle w:val="NormlnIMP"/>
      </w:pPr>
      <w:r>
        <w:tab/>
      </w:r>
      <w:r>
        <w:tab/>
      </w:r>
      <w:r>
        <w:tab/>
        <w:t>Kulhavý</w:t>
      </w:r>
      <w:r w:rsidR="0086570C">
        <w:tab/>
      </w:r>
      <w:r w:rsidR="0086570C">
        <w:tab/>
      </w:r>
      <w:r>
        <w:tab/>
      </w:r>
      <w:r>
        <w:tab/>
        <w:t>Maršálek, Kolář Jan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>
        <w:t>Start Plzeň</w:t>
      </w:r>
      <w:r w:rsidR="001332FF">
        <w:t>,</w:t>
      </w:r>
      <w:r w:rsidR="00B57336">
        <w:tab/>
      </w:r>
      <w:r w:rsidR="001332FF">
        <w:tab/>
      </w:r>
      <w:r w:rsidR="0086570C">
        <w:tab/>
      </w:r>
      <w:r>
        <w:t xml:space="preserve">TŽ Třinec, </w:t>
      </w:r>
      <w:r w:rsidR="008D7BD8">
        <w:t xml:space="preserve">TJ </w:t>
      </w:r>
      <w:proofErr w:type="gramStart"/>
      <w:r w:rsidR="008D7BD8">
        <w:t>Holešov,</w:t>
      </w:r>
      <w:proofErr w:type="spellStart"/>
      <w:r w:rsidR="0086570C">
        <w:t>B.Bohumín</w:t>
      </w:r>
      <w:proofErr w:type="spellEnd"/>
      <w:proofErr w:type="gramEnd"/>
      <w:r w:rsidR="0086570C">
        <w:t xml:space="preserve"> B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3F6C04">
        <w:t>B. Sokolov</w:t>
      </w:r>
      <w:r w:rsidR="00E932AC">
        <w:t>,</w:t>
      </w:r>
      <w:r w:rsidR="00E932AC">
        <w:tab/>
      </w:r>
      <w:r w:rsidR="00FD1A0A">
        <w:t>TAK H</w:t>
      </w:r>
      <w:r w:rsidR="0086570C">
        <w:t>.</w:t>
      </w:r>
      <w:r w:rsidR="00FD1A0A">
        <w:t xml:space="preserve"> Brno </w:t>
      </w:r>
      <w:r w:rsidR="0086570C">
        <w:t>C+</w:t>
      </w:r>
      <w:r w:rsidR="003F6C04">
        <w:t>D, Vzpírání Haná,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 w:rsidR="003F6C04">
        <w:t xml:space="preserve">R. </w:t>
      </w:r>
      <w:proofErr w:type="spellStart"/>
      <w:r w:rsidR="003F6C04">
        <w:t>Rotava</w:t>
      </w:r>
      <w:proofErr w:type="spellEnd"/>
      <w:r>
        <w:t>, V. Brandýs n/L,</w:t>
      </w:r>
      <w:r>
        <w:tab/>
      </w:r>
      <w:r w:rsidR="003F6C04">
        <w:tab/>
        <w:t>CWG Bohumín, S. M. Ostrava B</w:t>
      </w:r>
      <w:r w:rsidR="0086570C">
        <w:t>+C</w:t>
      </w:r>
      <w:r w:rsidR="003F6C04">
        <w:t>,</w:t>
      </w:r>
    </w:p>
    <w:p w:rsidR="003F6C04" w:rsidRDefault="003F6C04">
      <w:pPr>
        <w:pStyle w:val="NormlnIMP"/>
      </w:pPr>
      <w:r>
        <w:tab/>
      </w:r>
      <w:r>
        <w:tab/>
      </w:r>
      <w:r>
        <w:tab/>
      </w:r>
      <w:r w:rsidR="001332FF">
        <w:t>L. Cheb</w:t>
      </w:r>
      <w:r w:rsidR="008D7BD8">
        <w:tab/>
      </w:r>
      <w:r w:rsidR="008D7BD8">
        <w:tab/>
      </w:r>
      <w:r w:rsidR="008D7BD8">
        <w:tab/>
      </w:r>
      <w:r w:rsidR="008D7BD8">
        <w:tab/>
        <w:t xml:space="preserve">SPČ </w:t>
      </w:r>
      <w:r>
        <w:t>Olomouc</w:t>
      </w:r>
      <w:r w:rsidR="008D7BD8">
        <w:t xml:space="preserve"> B</w:t>
      </w:r>
      <w:r>
        <w:t xml:space="preserve">, </w:t>
      </w:r>
      <w:proofErr w:type="spellStart"/>
      <w:r>
        <w:t>CFDestiny</w:t>
      </w:r>
      <w:proofErr w:type="spellEnd"/>
      <w:r>
        <w:t xml:space="preserve"> Brno</w:t>
      </w:r>
      <w:r w:rsidR="008D7BD8">
        <w:t>,</w:t>
      </w:r>
    </w:p>
    <w:p w:rsidR="008D7BD8" w:rsidRDefault="008D7BD8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</w:t>
      </w:r>
      <w:proofErr w:type="spellEnd"/>
      <w:r>
        <w:t>.</w:t>
      </w:r>
      <w:proofErr w:type="spellStart"/>
      <w:r>
        <w:t>N.</w:t>
      </w:r>
      <w:proofErr w:type="gramEnd"/>
      <w:r>
        <w:t>Hrozenkov</w:t>
      </w:r>
      <w:proofErr w:type="spellEnd"/>
      <w:r>
        <w:t xml:space="preserve"> B</w:t>
      </w:r>
      <w:r w:rsidR="0086570C">
        <w:t>, SOUZ Boskovice</w:t>
      </w:r>
    </w:p>
    <w:p w:rsidR="003F6C04" w:rsidRPr="003F6C04" w:rsidRDefault="003F6C04">
      <w:pPr>
        <w:pStyle w:val="NormlnIMP"/>
      </w:pPr>
    </w:p>
    <w:p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0D237F">
        <w:rPr>
          <w:b/>
        </w:rPr>
        <w:t>pořad:</w:t>
      </w:r>
      <w:r w:rsidR="000D237F">
        <w:rPr>
          <w:b/>
        </w:rPr>
        <w:tab/>
      </w:r>
    </w:p>
    <w:p w:rsidR="00C71467" w:rsidRDefault="001A040D" w:rsidP="000D237F">
      <w:pPr>
        <w:pStyle w:val="Normln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</w:pPr>
      <w:r>
        <w:t>Technická porada</w:t>
      </w:r>
      <w:r>
        <w:tab/>
      </w:r>
      <w:r>
        <w:tab/>
      </w:r>
      <w:r w:rsidR="003F6C04">
        <w:t>13</w:t>
      </w:r>
      <w:r>
        <w:t>.</w:t>
      </w:r>
      <w:r w:rsidR="003F6C04">
        <w:t>00</w:t>
      </w:r>
      <w:r w:rsidR="000D237F">
        <w:t xml:space="preserve"> </w:t>
      </w:r>
      <w:r w:rsidR="000D237F">
        <w:tab/>
      </w:r>
      <w:r w:rsidR="000D237F">
        <w:tab/>
        <w:t>8.45</w:t>
      </w:r>
    </w:p>
    <w:p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15</w:t>
      </w:r>
      <w:r>
        <w:t xml:space="preserve"> - </w:t>
      </w:r>
      <w:r w:rsidR="003F6C04">
        <w:t>14</w:t>
      </w:r>
      <w:r>
        <w:t>.</w:t>
      </w:r>
      <w:r w:rsidR="003F6C04">
        <w:t>15</w:t>
      </w:r>
      <w:r w:rsidR="000D237F">
        <w:tab/>
      </w:r>
      <w:r w:rsidR="000D237F">
        <w:tab/>
      </w:r>
      <w:r w:rsidR="000D237F">
        <w:tab/>
        <w:t>9.00 –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3F6C04">
        <w:t>14</w:t>
      </w:r>
      <w:r>
        <w:t>.</w:t>
      </w:r>
      <w:r w:rsidR="008D7BD8">
        <w:t>45</w:t>
      </w:r>
      <w:r w:rsidR="000D237F">
        <w:tab/>
      </w:r>
      <w:r w:rsidR="000D237F">
        <w:tab/>
      </w:r>
      <w:r w:rsidR="000D237F">
        <w:tab/>
      </w:r>
      <w:r w:rsidR="000D237F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3F6C04">
        <w:t>1</w:t>
      </w:r>
      <w:r w:rsidR="008D7BD8">
        <w:t>5</w:t>
      </w:r>
      <w:r>
        <w:t>.</w:t>
      </w:r>
      <w:r w:rsidR="008D7BD8">
        <w:t>00</w:t>
      </w:r>
      <w:r w:rsidR="000D237F">
        <w:tab/>
      </w:r>
      <w:r w:rsidR="000D237F">
        <w:tab/>
      </w:r>
      <w:r w:rsidR="000D237F">
        <w:tab/>
      </w:r>
      <w:r w:rsidR="000D237F">
        <w:tab/>
        <w:t>11.00</w:t>
      </w:r>
    </w:p>
    <w:p w:rsidR="00C71467" w:rsidRDefault="001A040D">
      <w:pPr>
        <w:pStyle w:val="NormlnIMP"/>
      </w:pPr>
      <w:r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8D7BD8" w:rsidRDefault="002E0D2F" w:rsidP="002E0D2F">
      <w:pPr>
        <w:pStyle w:val="NormlnIMP"/>
        <w:ind w:left="2160"/>
        <w:jc w:val="both"/>
      </w:pPr>
      <w:r>
        <w:t>Vítěz soutěže (nebo další v pořadí) má možnost se zúčastnit kvalifikace o postup do I. ligy žen dne 28. 11. 2020.</w:t>
      </w:r>
    </w:p>
    <w:p w:rsidR="008D7BD8" w:rsidRPr="008D7BD8" w:rsidRDefault="008D7BD8">
      <w:pPr>
        <w:pStyle w:val="NormlnIMP"/>
        <w:jc w:val="both"/>
      </w:pPr>
    </w:p>
    <w:p w:rsidR="00C71467" w:rsidRDefault="001A040D">
      <w:pPr>
        <w:pStyle w:val="NormlnIMP"/>
      </w:pPr>
      <w:r>
        <w:t xml:space="preserve">V Praze </w:t>
      </w:r>
      <w:r w:rsidR="002E0D2F">
        <w:t>27</w:t>
      </w:r>
      <w:r>
        <w:t>.</w:t>
      </w:r>
      <w:r w:rsidR="008D7BD8">
        <w:t xml:space="preserve"> </w:t>
      </w:r>
      <w:r w:rsidR="002E0D2F">
        <w:t>9</w:t>
      </w:r>
      <w:r>
        <w:t>.</w:t>
      </w:r>
      <w:r w:rsidR="008D7BD8">
        <w:t xml:space="preserve"> </w:t>
      </w:r>
      <w:r>
        <w:t>20</w:t>
      </w:r>
      <w:r w:rsidR="0086570C">
        <w:t>20</w:t>
      </w:r>
    </w:p>
    <w:p w:rsidR="008D7BD8" w:rsidRPr="008D7BD8" w:rsidRDefault="008D7BD8">
      <w:pPr>
        <w:pStyle w:val="NormlnIMP"/>
      </w:pP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0D237F"/>
    <w:rsid w:val="001332FF"/>
    <w:rsid w:val="001A040D"/>
    <w:rsid w:val="00282065"/>
    <w:rsid w:val="002E0D2F"/>
    <w:rsid w:val="00322114"/>
    <w:rsid w:val="003E187E"/>
    <w:rsid w:val="003F6C04"/>
    <w:rsid w:val="00402DD1"/>
    <w:rsid w:val="004F4A48"/>
    <w:rsid w:val="00507219"/>
    <w:rsid w:val="005252CE"/>
    <w:rsid w:val="005E3404"/>
    <w:rsid w:val="0086570C"/>
    <w:rsid w:val="008D7BD8"/>
    <w:rsid w:val="008E4AA5"/>
    <w:rsid w:val="00992AE1"/>
    <w:rsid w:val="00A64282"/>
    <w:rsid w:val="00B57336"/>
    <w:rsid w:val="00C71467"/>
    <w:rsid w:val="00D50F36"/>
    <w:rsid w:val="00DE1AF0"/>
    <w:rsid w:val="00E932AC"/>
    <w:rsid w:val="00F565C0"/>
    <w:rsid w:val="00F57FF1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2020-02-23T20:18:00Z</dcterms:created>
  <dcterms:modified xsi:type="dcterms:W3CDTF">2020-09-27T18:48:00Z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